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87055" w14:textId="77777777" w:rsidR="006542AC" w:rsidRDefault="00E01FED">
      <w:bookmarkStart w:id="0" w:name="_GoBack"/>
      <w:bookmarkEnd w:id="0"/>
      <w:r>
        <w:t xml:space="preserve">Basic bot guide Tetrix </w:t>
      </w:r>
    </w:p>
    <w:p w14:paraId="52FACFEA" w14:textId="4FC1E3B5" w:rsidR="00CC125A" w:rsidRDefault="00525AF4">
      <w:hyperlink r:id="rId4" w:history="1">
        <w:r w:rsidR="006542AC" w:rsidRPr="00820ADB">
          <w:rPr>
            <w:rStyle w:val="Hyperlink"/>
          </w:rPr>
          <w:t>https://www.firstinspires.org/sites/default/files/uploads/resource_library/ftc/basic-bot-guide-tetrix.pdf</w:t>
        </w:r>
      </w:hyperlink>
    </w:p>
    <w:p w14:paraId="7332BCBC" w14:textId="77777777" w:rsidR="006542AC" w:rsidRDefault="00E01FED">
      <w:r>
        <w:t xml:space="preserve">Game Specific basic bot guide </w:t>
      </w:r>
    </w:p>
    <w:p w14:paraId="0F4DAA18" w14:textId="77467775" w:rsidR="00E01FED" w:rsidRDefault="00525AF4">
      <w:hyperlink r:id="rId5" w:history="1">
        <w:r w:rsidR="006542AC" w:rsidRPr="00820ADB">
          <w:rPr>
            <w:rStyle w:val="Hyperlink"/>
          </w:rPr>
          <w:t>https://www.firstinspires.org/sites/default/files/uploads/resource_library/ftc/basic-bot-guide-tetrix-part2.pdf</w:t>
        </w:r>
      </w:hyperlink>
    </w:p>
    <w:p w14:paraId="1DDE1BEC" w14:textId="77777777" w:rsidR="006542AC" w:rsidRDefault="00E01FED">
      <w:r>
        <w:t xml:space="preserve">REV Electronics video tutorials </w:t>
      </w:r>
    </w:p>
    <w:p w14:paraId="6B81B9E6" w14:textId="0196624E" w:rsidR="00E01FED" w:rsidRDefault="00525AF4">
      <w:hyperlink r:id="rId6" w:history="1">
        <w:r w:rsidR="006542AC" w:rsidRPr="00820ADB">
          <w:rPr>
            <w:rStyle w:val="Hyperlink"/>
          </w:rPr>
          <w:t>https://www.youtube.com/playlist?list=PLEuGrYl8iBm6SyJ41h1qQdl6en5YNCydi</w:t>
        </w:r>
      </w:hyperlink>
    </w:p>
    <w:p w14:paraId="07E2E100" w14:textId="77777777" w:rsidR="006542AC" w:rsidRDefault="00E01FED">
      <w:r>
        <w:t>Alliance Marker Template</w:t>
      </w:r>
    </w:p>
    <w:p w14:paraId="70310E4E" w14:textId="25DE63E4" w:rsidR="00E01FED" w:rsidRDefault="00E01FED">
      <w:r>
        <w:t xml:space="preserve"> </w:t>
      </w:r>
      <w:hyperlink r:id="rId7" w:history="1">
        <w:r w:rsidRPr="00820ADB">
          <w:rPr>
            <w:rStyle w:val="Hyperlink"/>
          </w:rPr>
          <w:t>https://www.firstinspires.org/sites/default/files/uploads/resource_library/ftc/alliance-marker-template.pdf</w:t>
        </w:r>
      </w:hyperlink>
    </w:p>
    <w:p w14:paraId="2A2D7EFA" w14:textId="77777777" w:rsidR="006542AC" w:rsidRDefault="00E01FED">
      <w:r>
        <w:t xml:space="preserve">Hardware video tutorial </w:t>
      </w:r>
    </w:p>
    <w:p w14:paraId="689E8CEF" w14:textId="2D069A30" w:rsidR="00E01FED" w:rsidRDefault="00525AF4">
      <w:hyperlink r:id="rId8" w:history="1">
        <w:r w:rsidR="006542AC" w:rsidRPr="00820ADB">
          <w:rPr>
            <w:rStyle w:val="Hyperlink"/>
          </w:rPr>
          <w:t>https://www.youtube.com/playlist?list=PLEuGrYl8iBm4j83wiDenn9sQh4g1_gmqQ</w:t>
        </w:r>
      </w:hyperlink>
    </w:p>
    <w:p w14:paraId="61DDF8CB" w14:textId="77777777" w:rsidR="006542AC" w:rsidRDefault="00E01FED">
      <w:r>
        <w:t>Robot reliability checklist</w:t>
      </w:r>
    </w:p>
    <w:p w14:paraId="5FAEBFFC" w14:textId="24D03069" w:rsidR="00E01FED" w:rsidRDefault="00E01FED">
      <w:r>
        <w:t xml:space="preserve"> </w:t>
      </w:r>
      <w:hyperlink r:id="rId9" w:history="1">
        <w:r w:rsidRPr="00820ADB">
          <w:rPr>
            <w:rStyle w:val="Hyperlink"/>
          </w:rPr>
          <w:t>https://www.firstinspires.org/sites/default/files/uploads/resource_library/ftc/robot-reliability-checklist.pdf</w:t>
        </w:r>
      </w:hyperlink>
    </w:p>
    <w:p w14:paraId="3205D52F" w14:textId="77777777" w:rsidR="006542AC" w:rsidRDefault="00E01FED">
      <w:r>
        <w:t>Robot Wiring Guide</w:t>
      </w:r>
    </w:p>
    <w:p w14:paraId="0FB1D1B3" w14:textId="6A71FD0D" w:rsidR="00E01FED" w:rsidRDefault="00E01FED">
      <w:r>
        <w:t xml:space="preserve"> </w:t>
      </w:r>
      <w:hyperlink r:id="rId10" w:history="1">
        <w:r w:rsidRPr="00820ADB">
          <w:rPr>
            <w:rStyle w:val="Hyperlink"/>
          </w:rPr>
          <w:t>https://www.firstinspires.org/sites/default/files/uploads/resource_library/ftc/robot-wiring-guide.pdf</w:t>
        </w:r>
      </w:hyperlink>
    </w:p>
    <w:p w14:paraId="18AD0ED2" w14:textId="77777777" w:rsidR="00E01FED" w:rsidRDefault="00E01FED">
      <w:r>
        <w:t xml:space="preserve">Robot Wiring Video </w:t>
      </w:r>
    </w:p>
    <w:p w14:paraId="296B2DAA" w14:textId="21C17810" w:rsidR="00E01FED" w:rsidRDefault="00525AF4">
      <w:hyperlink r:id="rId11" w:history="1">
        <w:r w:rsidR="00E01FED" w:rsidRPr="00820ADB">
          <w:rPr>
            <w:rStyle w:val="Hyperlink"/>
          </w:rPr>
          <w:t>https://youtu.be/I3YybRexVGc</w:t>
        </w:r>
      </w:hyperlink>
    </w:p>
    <w:p w14:paraId="2FA51060" w14:textId="77777777" w:rsidR="006542AC" w:rsidRDefault="002355E5">
      <w:r>
        <w:t>Robot inspector manual</w:t>
      </w:r>
    </w:p>
    <w:p w14:paraId="1627BAF5" w14:textId="39C758C3" w:rsidR="002355E5" w:rsidRDefault="002355E5">
      <w:r>
        <w:t xml:space="preserve"> </w:t>
      </w:r>
      <w:hyperlink r:id="rId12" w:history="1">
        <w:r w:rsidRPr="00820ADB">
          <w:rPr>
            <w:rStyle w:val="Hyperlink"/>
          </w:rPr>
          <w:t>https://www.firstinspires.org/sites/default/files/uploads/resource_library/ftc/field-inspector-manual.pdf</w:t>
        </w:r>
      </w:hyperlink>
    </w:p>
    <w:p w14:paraId="62C8508F" w14:textId="77777777" w:rsidR="006542AC" w:rsidRDefault="00E01FED">
      <w:r>
        <w:t xml:space="preserve">Robot inspector </w:t>
      </w:r>
      <w:r w:rsidR="002355E5">
        <w:t>check list</w:t>
      </w:r>
    </w:p>
    <w:p w14:paraId="4C833560" w14:textId="124E5966" w:rsidR="00E01FED" w:rsidRDefault="002355E5">
      <w:r>
        <w:t xml:space="preserve"> </w:t>
      </w:r>
      <w:hyperlink r:id="rId13" w:history="1">
        <w:r w:rsidRPr="00820ADB">
          <w:rPr>
            <w:rStyle w:val="Hyperlink"/>
          </w:rPr>
          <w:t>https://www.firstinspires.org/sites/default/files/uploads/resource_library/ftc/robot-inspection-checklist.pdf</w:t>
        </w:r>
      </w:hyperlink>
    </w:p>
    <w:p w14:paraId="4E2F1AF0" w14:textId="77777777" w:rsidR="006542AC" w:rsidRDefault="002355E5">
      <w:r>
        <w:t>Field</w:t>
      </w:r>
      <w:r w:rsidR="00E01FED">
        <w:t xml:space="preserve"> inspect</w:t>
      </w:r>
      <w:r>
        <w:t xml:space="preserve">or manual </w:t>
      </w:r>
    </w:p>
    <w:p w14:paraId="0BEEFF0C" w14:textId="02550285" w:rsidR="00E01FED" w:rsidRDefault="00525AF4">
      <w:hyperlink r:id="rId14" w:history="1">
        <w:r w:rsidR="006542AC" w:rsidRPr="00820ADB">
          <w:rPr>
            <w:rStyle w:val="Hyperlink"/>
          </w:rPr>
          <w:t>https://www.firstinspires.org/sites/default/files/uploads/resource_library/ftc/field-inspector-manual.pdf</w:t>
        </w:r>
      </w:hyperlink>
    </w:p>
    <w:p w14:paraId="760FA3E3" w14:textId="77777777" w:rsidR="006542AC" w:rsidRDefault="002355E5">
      <w:r>
        <w:t>Field inspection check list</w:t>
      </w:r>
    </w:p>
    <w:p w14:paraId="758AC30A" w14:textId="2B73018F" w:rsidR="00E01FED" w:rsidRDefault="002355E5">
      <w:r>
        <w:t xml:space="preserve"> </w:t>
      </w:r>
      <w:hyperlink r:id="rId15" w:history="1">
        <w:r w:rsidRPr="00820ADB">
          <w:rPr>
            <w:rStyle w:val="Hyperlink"/>
          </w:rPr>
          <w:t>https://www.firstinspires.org/sites/default/files/uploads/resource_library/ftc/field-inspection-checklist.pdf</w:t>
        </w:r>
      </w:hyperlink>
    </w:p>
    <w:p w14:paraId="7F5643C6" w14:textId="77777777" w:rsidR="006542AC" w:rsidRDefault="002355E5">
      <w:r>
        <w:t>Legal and illegal parts list</w:t>
      </w:r>
    </w:p>
    <w:p w14:paraId="58EB8DB0" w14:textId="5D1164D6" w:rsidR="00E01FED" w:rsidRDefault="002355E5">
      <w:r>
        <w:t xml:space="preserve"> </w:t>
      </w:r>
      <w:hyperlink r:id="rId16" w:history="1">
        <w:r w:rsidRPr="00820ADB">
          <w:rPr>
            <w:rStyle w:val="Hyperlink"/>
          </w:rPr>
          <w:t>https://www.firstinspires.org/sites/default/files/uploads/resource_library/ftc/legal-illegal-parts-list.pdf</w:t>
        </w:r>
      </w:hyperlink>
    </w:p>
    <w:p w14:paraId="476DEE05" w14:textId="77777777" w:rsidR="002355E5" w:rsidRDefault="002355E5">
      <w:r>
        <w:t xml:space="preserve">HS Team Safety Meeting </w:t>
      </w:r>
    </w:p>
    <w:p w14:paraId="2472F5D2" w14:textId="4B0DA9E6" w:rsidR="00E01FED" w:rsidRDefault="00525AF4">
      <w:hyperlink r:id="rId17" w:history="1">
        <w:r w:rsidR="002355E5" w:rsidRPr="00820ADB">
          <w:rPr>
            <w:rStyle w:val="Hyperlink"/>
          </w:rPr>
          <w:t>https://youtu.be/VPzxm4IfG6w</w:t>
        </w:r>
      </w:hyperlink>
    </w:p>
    <w:p w14:paraId="663BACCD" w14:textId="2D343485" w:rsidR="002355E5" w:rsidRDefault="002355E5">
      <w:r>
        <w:t>MS Team Safety Meeting</w:t>
      </w:r>
    </w:p>
    <w:p w14:paraId="4661D437" w14:textId="5C497C21" w:rsidR="002355E5" w:rsidRDefault="00525AF4">
      <w:hyperlink r:id="rId18" w:history="1">
        <w:r w:rsidR="006542AC" w:rsidRPr="00820ADB">
          <w:rPr>
            <w:rStyle w:val="Hyperlink"/>
          </w:rPr>
          <w:t>https://youtu.be/SXkQiRYKtxE</w:t>
        </w:r>
      </w:hyperlink>
      <w:r w:rsidR="006542AC">
        <w:t xml:space="preserve"> </w:t>
      </w:r>
    </w:p>
    <w:p w14:paraId="646A7971" w14:textId="77777777" w:rsidR="006542AC" w:rsidRDefault="006542AC">
      <w:r>
        <w:t>Game manual part 1</w:t>
      </w:r>
    </w:p>
    <w:p w14:paraId="0A2BF4FA" w14:textId="3C88A5B7" w:rsidR="006542AC" w:rsidRDefault="00525AF4">
      <w:hyperlink r:id="rId19" w:history="1">
        <w:r w:rsidR="006542AC" w:rsidRPr="00820ADB">
          <w:rPr>
            <w:rStyle w:val="Hyperlink"/>
          </w:rPr>
          <w:t>https://www.firstinspires.org/sites/default/files/uploads/resource_library/ftc/game-manual-part-1.pdf</w:t>
        </w:r>
      </w:hyperlink>
      <w:r w:rsidR="006542AC">
        <w:t xml:space="preserve"> </w:t>
      </w:r>
    </w:p>
    <w:p w14:paraId="01758719" w14:textId="77777777" w:rsidR="007A27D5" w:rsidRDefault="007A27D5"/>
    <w:p w14:paraId="34428237" w14:textId="77777777" w:rsidR="007A27D5" w:rsidRDefault="007A27D5">
      <w:r>
        <w:lastRenderedPageBreak/>
        <w:t>About FTC</w:t>
      </w:r>
    </w:p>
    <w:p w14:paraId="614A208A" w14:textId="57FD3551" w:rsidR="007A27D5" w:rsidRDefault="00525AF4">
      <w:hyperlink r:id="rId20" w:history="1">
        <w:r w:rsidR="007A27D5" w:rsidRPr="00E74C51">
          <w:rPr>
            <w:rStyle w:val="Hyperlink"/>
          </w:rPr>
          <w:t>https://youtu.be/sRuNnEWFNCs</w:t>
        </w:r>
      </w:hyperlink>
    </w:p>
    <w:p w14:paraId="5712DCD7" w14:textId="77777777" w:rsidR="00902AC5" w:rsidRDefault="00902AC5">
      <w:r>
        <w:t>Student registration and parent information</w:t>
      </w:r>
    </w:p>
    <w:p w14:paraId="091DD7AD" w14:textId="4BDCA6FF" w:rsidR="007A27D5" w:rsidRDefault="00525AF4">
      <w:hyperlink r:id="rId21" w:history="1">
        <w:r w:rsidR="00902AC5" w:rsidRPr="00E74C51">
          <w:rPr>
            <w:rStyle w:val="Hyperlink"/>
          </w:rPr>
          <w:t>https://www.firstinspires.org/resource-library/youth-team-member-consent-and-release-form</w:t>
        </w:r>
      </w:hyperlink>
    </w:p>
    <w:p w14:paraId="15E2BA3F" w14:textId="77777777" w:rsidR="00ED0A78" w:rsidRDefault="00ED0A78">
      <w:r>
        <w:t>First youth protection video</w:t>
      </w:r>
    </w:p>
    <w:p w14:paraId="6AFF6392" w14:textId="34573BE8" w:rsidR="00ED0A78" w:rsidRDefault="00525AF4">
      <w:hyperlink r:id="rId22" w:history="1">
        <w:r w:rsidR="00B3163E" w:rsidRPr="00E74C51">
          <w:rPr>
            <w:rStyle w:val="Hyperlink"/>
          </w:rPr>
          <w:t>https://youtu.be/Llm2mMV8WHs</w:t>
        </w:r>
      </w:hyperlink>
    </w:p>
    <w:p w14:paraId="60359443" w14:textId="77777777" w:rsidR="00ED0A78" w:rsidRDefault="00ED0A78"/>
    <w:p w14:paraId="2699E6EA" w14:textId="77777777" w:rsidR="00902AC5" w:rsidRDefault="00902AC5"/>
    <w:sectPr w:rsidR="00902AC5" w:rsidSect="002355E5">
      <w:pgSz w:w="12240" w:h="15840"/>
      <w:pgMar w:top="86" w:right="187" w:bottom="821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ED"/>
    <w:rsid w:val="002355E5"/>
    <w:rsid w:val="00525AF4"/>
    <w:rsid w:val="006542AC"/>
    <w:rsid w:val="007A27D5"/>
    <w:rsid w:val="00902AC5"/>
    <w:rsid w:val="00B3163E"/>
    <w:rsid w:val="00CC125A"/>
    <w:rsid w:val="00E01FED"/>
    <w:rsid w:val="00E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7B08"/>
  <w15:chartTrackingRefBased/>
  <w15:docId w15:val="{9CC0D4A2-0A05-4153-8BFC-3B591B34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F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1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EuGrYl8iBm4j83wiDenn9sQh4g1_gmqQ" TargetMode="External"/><Relationship Id="rId13" Type="http://schemas.openxmlformats.org/officeDocument/2006/relationships/hyperlink" Target="https://www.firstinspires.org/sites/default/files/uploads/resource_library/ftc/robot-inspection-checklist.pdf" TargetMode="External"/><Relationship Id="rId18" Type="http://schemas.openxmlformats.org/officeDocument/2006/relationships/hyperlink" Target="https://youtu.be/SXkQiRYKtx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irstinspires.org/resource-library/youth-team-member-consent-and-release-form" TargetMode="External"/><Relationship Id="rId7" Type="http://schemas.openxmlformats.org/officeDocument/2006/relationships/hyperlink" Target="https://www.firstinspires.org/sites/default/files/uploads/resource_library/ftc/alliance-marker-template.pdf" TargetMode="External"/><Relationship Id="rId12" Type="http://schemas.openxmlformats.org/officeDocument/2006/relationships/hyperlink" Target="https://www.firstinspires.org/sites/default/files/uploads/resource_library/ftc/field-inspector-manual.pdf" TargetMode="External"/><Relationship Id="rId17" Type="http://schemas.openxmlformats.org/officeDocument/2006/relationships/hyperlink" Target="https://youtu.be/VPzxm4IfG6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irstinspires.org/sites/default/files/uploads/resource_library/ftc/legal-illegal-parts-list.pdf" TargetMode="External"/><Relationship Id="rId20" Type="http://schemas.openxmlformats.org/officeDocument/2006/relationships/hyperlink" Target="https://youtu.be/sRuNnEWFNC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EuGrYl8iBm6SyJ41h1qQdl6en5YNCydi" TargetMode="External"/><Relationship Id="rId11" Type="http://schemas.openxmlformats.org/officeDocument/2006/relationships/hyperlink" Target="https://youtu.be/I3YybRexVG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irstinspires.org/sites/default/files/uploads/resource_library/ftc/basic-bot-guide-tetrix-part2.pdf" TargetMode="External"/><Relationship Id="rId15" Type="http://schemas.openxmlformats.org/officeDocument/2006/relationships/hyperlink" Target="https://www.firstinspires.org/sites/default/files/uploads/resource_library/ftc/field-inspection-checklis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irstinspires.org/sites/default/files/uploads/resource_library/ftc/robot-wiring-guide.pdf" TargetMode="External"/><Relationship Id="rId19" Type="http://schemas.openxmlformats.org/officeDocument/2006/relationships/hyperlink" Target="https://www.firstinspires.org/sites/default/files/uploads/resource_library/ftc/game-manual-part-1.pdf" TargetMode="External"/><Relationship Id="rId4" Type="http://schemas.openxmlformats.org/officeDocument/2006/relationships/hyperlink" Target="https://www.firstinspires.org/sites/default/files/uploads/resource_library/ftc/basic-bot-guide-tetrix.pdf" TargetMode="External"/><Relationship Id="rId9" Type="http://schemas.openxmlformats.org/officeDocument/2006/relationships/hyperlink" Target="https://www.firstinspires.org/sites/default/files/uploads/resource_library/ftc/robot-reliability-checklist.pdf" TargetMode="External"/><Relationship Id="rId14" Type="http://schemas.openxmlformats.org/officeDocument/2006/relationships/hyperlink" Target="https://www.firstinspires.org/sites/default/files/uploads/resource_library/ftc/field-inspector-manual.pdf" TargetMode="External"/><Relationship Id="rId22" Type="http://schemas.openxmlformats.org/officeDocument/2006/relationships/hyperlink" Target="https://youtu.be/Llm2mMV8W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and Mary Clites</dc:creator>
  <cp:keywords/>
  <dc:description/>
  <cp:lastModifiedBy>Chris Campbell</cp:lastModifiedBy>
  <cp:revision>2</cp:revision>
  <dcterms:created xsi:type="dcterms:W3CDTF">2019-08-29T15:06:00Z</dcterms:created>
  <dcterms:modified xsi:type="dcterms:W3CDTF">2019-08-29T15:06:00Z</dcterms:modified>
</cp:coreProperties>
</file>